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621A8F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</w:r>
      <w:r w:rsidRPr="00621A8F">
        <w:rPr>
          <w:rFonts w:ascii="Arial" w:hAnsi="Arial" w:cs="Arial"/>
        </w:rPr>
        <w:t>PRESTACI</w:t>
      </w:r>
      <w:r w:rsidR="004802B0" w:rsidRPr="00621A8F">
        <w:rPr>
          <w:rFonts w:ascii="Arial" w:hAnsi="Arial" w:cs="Arial"/>
        </w:rPr>
        <w:t>Ó</w:t>
      </w:r>
      <w:r w:rsidRPr="00621A8F">
        <w:rPr>
          <w:rFonts w:ascii="Arial" w:hAnsi="Arial" w:cs="Arial"/>
        </w:rPr>
        <w:t>N</w:t>
      </w:r>
      <w:r w:rsidR="004802B0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DE SERVICIOS</w:t>
      </w:r>
      <w:r w:rsidR="00D743F1" w:rsidRPr="00621A8F">
        <w:rPr>
          <w:rFonts w:ascii="Arial" w:hAnsi="Arial" w:cs="Arial"/>
        </w:rPr>
        <w:t xml:space="preserve"> </w:t>
      </w:r>
      <w:r w:rsidR="00185C8A" w:rsidRPr="00621A8F">
        <w:rPr>
          <w:rFonts w:ascii="Arial" w:hAnsi="Arial" w:cs="Arial"/>
        </w:rPr>
        <w:t xml:space="preserve"> </w:t>
      </w:r>
    </w:p>
    <w:p w14:paraId="470EC627" w14:textId="4A6205D9" w:rsidR="00536329" w:rsidRPr="00621A8F" w:rsidRDefault="00185C8A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CONTRATISTA</w:t>
      </w:r>
      <w:r w:rsidR="00536329" w:rsidRPr="00621A8F">
        <w:rPr>
          <w:rFonts w:ascii="Arial" w:hAnsi="Arial" w:cs="Arial"/>
        </w:rPr>
        <w:t>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536329" w:rsidRPr="00621A8F">
        <w:rPr>
          <w:rFonts w:ascii="Arial" w:hAnsi="Arial" w:cs="Arial"/>
        </w:rPr>
        <w:t xml:space="preserve"> </w:t>
      </w:r>
      <w:r w:rsidR="00536329" w:rsidRPr="00621A8F">
        <w:rPr>
          <w:rFonts w:ascii="Arial" w:hAnsi="Arial" w:cs="Arial"/>
        </w:rPr>
        <w:tab/>
      </w:r>
      <w:r w:rsidR="002B1567" w:rsidRPr="002B1567">
        <w:rPr>
          <w:rFonts w:ascii="Arial" w:hAnsi="Arial" w:cs="Arial"/>
        </w:rPr>
        <w:t>DIEGO VIDAL ORDOÑEZ CHAVEZ</w:t>
      </w:r>
    </w:p>
    <w:p w14:paraId="1CD48EA0" w14:textId="34174D38" w:rsidR="00536329" w:rsidRPr="00621A8F" w:rsidRDefault="00536329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IDENTIFICACIÓN: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E80DF9" w:rsidRPr="00621A8F">
        <w:rPr>
          <w:rFonts w:ascii="Arial" w:hAnsi="Arial" w:cs="Arial"/>
        </w:rPr>
        <w:tab/>
      </w:r>
      <w:r w:rsidR="002B1567" w:rsidRPr="002B1567">
        <w:rPr>
          <w:rFonts w:ascii="Arial" w:hAnsi="Arial" w:cs="Arial"/>
        </w:rPr>
        <w:t xml:space="preserve">16.367.892 </w:t>
      </w:r>
      <w:r w:rsidR="002B1567">
        <w:rPr>
          <w:rFonts w:ascii="Arial" w:hAnsi="Arial" w:cs="Arial"/>
        </w:rPr>
        <w:t>DE TULUA</w:t>
      </w:r>
    </w:p>
    <w:p w14:paraId="21705C67" w14:textId="131621F4" w:rsidR="00536329" w:rsidRPr="00621A8F" w:rsidRDefault="00536329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 xml:space="preserve">CODIGO </w:t>
      </w:r>
      <w:r w:rsidR="00AC37A4" w:rsidRPr="00621A8F">
        <w:rPr>
          <w:rFonts w:ascii="Arial" w:hAnsi="Arial" w:cs="Arial"/>
        </w:rPr>
        <w:t>DISPONIBILIDAD:</w:t>
      </w:r>
      <w:r w:rsidR="00411132" w:rsidRPr="00621A8F">
        <w:rPr>
          <w:rFonts w:ascii="Arial" w:hAnsi="Arial" w:cs="Arial"/>
        </w:rPr>
        <w:t xml:space="preserve"> </w:t>
      </w:r>
      <w:r w:rsidR="00185C8A" w:rsidRPr="00621A8F">
        <w:rPr>
          <w:rFonts w:ascii="Arial" w:hAnsi="Arial" w:cs="Arial"/>
        </w:rPr>
        <w:tab/>
        <w:t>No. CDP</w:t>
      </w:r>
      <w:r w:rsidR="00185C8A" w:rsidRPr="00621A8F">
        <w:rPr>
          <w:rFonts w:ascii="Arial" w:hAnsi="Arial" w:cs="Arial"/>
          <w:color w:val="000000"/>
        </w:rPr>
        <w:t xml:space="preserve">. </w:t>
      </w:r>
      <w:r w:rsidR="00074961" w:rsidRPr="00621A8F">
        <w:rPr>
          <w:rFonts w:ascii="Arial" w:hAnsi="Arial" w:cs="Arial"/>
          <w:color w:val="000000"/>
        </w:rPr>
        <w:t xml:space="preserve"> </w:t>
      </w:r>
      <w:r w:rsidR="002B1567" w:rsidRPr="002B1567">
        <w:rPr>
          <w:rFonts w:ascii="Arial" w:hAnsi="Arial" w:cs="Arial"/>
          <w:color w:val="000000"/>
        </w:rPr>
        <w:t>3500231907</w:t>
      </w:r>
    </w:p>
    <w:p w14:paraId="6E95B1CF" w14:textId="0D86713A" w:rsidR="00536329" w:rsidRPr="00621A8F" w:rsidRDefault="00185C8A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RESERVA: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  <w:t>No. RPC</w:t>
      </w:r>
      <w:r w:rsidR="00074961" w:rsidRPr="00621A8F">
        <w:rPr>
          <w:rFonts w:ascii="Arial" w:hAnsi="Arial" w:cs="Arial"/>
        </w:rPr>
        <w:t>.</w:t>
      </w:r>
      <w:r w:rsidRPr="00621A8F">
        <w:rPr>
          <w:rFonts w:ascii="Arial" w:hAnsi="Arial" w:cs="Arial"/>
        </w:rPr>
        <w:t xml:space="preserve">  </w:t>
      </w:r>
      <w:r w:rsidR="002B1567" w:rsidRPr="002B1567">
        <w:rPr>
          <w:rFonts w:ascii="Arial" w:hAnsi="Arial" w:cs="Arial"/>
        </w:rPr>
        <w:t>4500359212</w:t>
      </w:r>
      <w:r w:rsidR="00536329" w:rsidRPr="00621A8F">
        <w:rPr>
          <w:rFonts w:ascii="Arial" w:hAnsi="Arial" w:cs="Arial"/>
        </w:rPr>
        <w:tab/>
        <w:t xml:space="preserve"> </w:t>
      </w:r>
    </w:p>
    <w:p w14:paraId="378DAD9E" w14:textId="77777777" w:rsidR="00310AD2" w:rsidRPr="00310AD2" w:rsidRDefault="00536329" w:rsidP="00310AD2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VALOR</w:t>
      </w:r>
      <w:r w:rsidR="00621A8F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DEL</w:t>
      </w:r>
      <w:r w:rsidR="00621A8F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CON</w:t>
      </w:r>
      <w:r w:rsidR="00185C8A" w:rsidRPr="00621A8F">
        <w:rPr>
          <w:rFonts w:ascii="Arial" w:hAnsi="Arial" w:cs="Arial"/>
        </w:rPr>
        <w:t>TRATO</w:t>
      </w:r>
      <w:r w:rsidR="009367CA" w:rsidRPr="00621A8F">
        <w:rPr>
          <w:rFonts w:ascii="Arial" w:hAnsi="Arial" w:cs="Arial"/>
        </w:rPr>
        <w:t>:</w:t>
      </w:r>
      <w:r w:rsidR="0013777F" w:rsidRPr="00621A8F">
        <w:rPr>
          <w:rFonts w:ascii="Arial" w:hAnsi="Arial" w:cs="Arial"/>
        </w:rPr>
        <w:tab/>
      </w:r>
      <w:r w:rsidR="0013777F" w:rsidRPr="00621A8F">
        <w:rPr>
          <w:rFonts w:ascii="Arial" w:hAnsi="Arial" w:cs="Arial"/>
        </w:rPr>
        <w:tab/>
      </w:r>
      <w:r w:rsidR="006A2B9C" w:rsidRPr="00621A8F">
        <w:rPr>
          <w:rFonts w:ascii="Arial" w:hAnsi="Arial" w:cs="Arial"/>
        </w:rPr>
        <w:t xml:space="preserve">$ </w:t>
      </w:r>
      <w:r w:rsidR="00621A8F">
        <w:rPr>
          <w:rFonts w:ascii="Arial" w:hAnsi="Arial" w:cs="Arial"/>
        </w:rPr>
        <w:t>6.552.000</w:t>
      </w:r>
      <w:r w:rsidR="00310AD2">
        <w:rPr>
          <w:rFonts w:ascii="Arial" w:hAnsi="Arial" w:cs="Arial"/>
        </w:rPr>
        <w:t xml:space="preserve"> </w:t>
      </w:r>
      <w:r w:rsidR="00310AD2" w:rsidRPr="00310AD2">
        <w:rPr>
          <w:rFonts w:ascii="Arial" w:hAnsi="Arial" w:cs="Arial"/>
        </w:rPr>
        <w:t>SEIS MILLONES QUINIENTOS</w:t>
      </w:r>
    </w:p>
    <w:p w14:paraId="725B1CBF" w14:textId="514A5812" w:rsidR="00032343" w:rsidRPr="00621A8F" w:rsidRDefault="00310AD2" w:rsidP="00310AD2">
      <w:pPr>
        <w:pStyle w:val="Textoindependiente"/>
        <w:jc w:val="left"/>
        <w:rPr>
          <w:rFonts w:ascii="Arial" w:hAnsi="Arial" w:cs="Arial"/>
        </w:rPr>
      </w:pPr>
      <w:r w:rsidRPr="00310AD2">
        <w:rPr>
          <w:rFonts w:ascii="Arial" w:hAnsi="Arial" w:cs="Arial"/>
        </w:rPr>
        <w:t>CINCUENTA Y DOS MIL PESOS M/CTE</w:t>
      </w:r>
    </w:p>
    <w:p w14:paraId="65C890B9" w14:textId="73B6E1F9" w:rsidR="000005A3" w:rsidRPr="00621A8F" w:rsidRDefault="00185C8A" w:rsidP="00536329">
      <w:pPr>
        <w:pStyle w:val="Textoindependiente"/>
        <w:jc w:val="left"/>
        <w:rPr>
          <w:rFonts w:ascii="Arial" w:hAnsi="Arial" w:cs="Arial"/>
        </w:rPr>
      </w:pPr>
      <w:r w:rsidRPr="00621A8F">
        <w:rPr>
          <w:rFonts w:ascii="Arial" w:hAnsi="Arial" w:cs="Arial"/>
        </w:rPr>
        <w:t>D</w:t>
      </w:r>
      <w:r w:rsidR="00074961" w:rsidRPr="00621A8F">
        <w:rPr>
          <w:rFonts w:ascii="Arial" w:hAnsi="Arial" w:cs="Arial"/>
        </w:rPr>
        <w:t>URACIÓN:</w:t>
      </w:r>
      <w:r w:rsidR="000005A3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ab/>
      </w:r>
      <w:r w:rsidR="00074961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>H</w:t>
      </w:r>
      <w:r w:rsidR="00D743F1" w:rsidRPr="00621A8F">
        <w:rPr>
          <w:rFonts w:ascii="Arial" w:hAnsi="Arial" w:cs="Arial"/>
        </w:rPr>
        <w:t xml:space="preserve">ASTA </w:t>
      </w:r>
      <w:r w:rsidR="00180E49" w:rsidRPr="00621A8F">
        <w:rPr>
          <w:rFonts w:ascii="Arial" w:hAnsi="Arial" w:cs="Arial"/>
        </w:rPr>
        <w:t xml:space="preserve">EL 30 DE </w:t>
      </w:r>
      <w:r w:rsidR="006A2B9C" w:rsidRPr="00621A8F">
        <w:rPr>
          <w:rFonts w:ascii="Arial" w:hAnsi="Arial" w:cs="Arial"/>
        </w:rPr>
        <w:t>ABRIL</w:t>
      </w:r>
      <w:r w:rsidR="00180E49" w:rsidRPr="00621A8F">
        <w:rPr>
          <w:rFonts w:ascii="Arial" w:hAnsi="Arial" w:cs="Arial"/>
        </w:rPr>
        <w:t xml:space="preserve"> DE 202</w:t>
      </w:r>
      <w:r w:rsidR="0084763A" w:rsidRPr="00621A8F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621A8F">
        <w:rPr>
          <w:rFonts w:ascii="Arial" w:hAnsi="Arial" w:cs="Arial"/>
        </w:rPr>
        <w:t>SUPERVISOR:</w:t>
      </w:r>
      <w:r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</w:r>
      <w:r w:rsidR="0084763A" w:rsidRPr="00621A8F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76773A70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2B1567">
        <w:rPr>
          <w:rFonts w:ascii="Arial" w:hAnsi="Arial" w:cs="Arial"/>
          <w:lang w:val="es-ES_tradnl"/>
        </w:rPr>
        <w:t>0517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6E549BF0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3EEF2A11" w14:textId="782DACF5" w:rsidR="00621A8F" w:rsidRDefault="00621A8F">
      <w:pPr>
        <w:pStyle w:val="Textoindependiente"/>
        <w:rPr>
          <w:rFonts w:ascii="Arial" w:hAnsi="Arial" w:cs="Arial"/>
          <w:b/>
        </w:rPr>
      </w:pPr>
    </w:p>
    <w:p w14:paraId="483756E3" w14:textId="5E57F591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E0D2E4A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Reconocí los escenarios deportivos de la comuna xxx, y apoyó la intervención del programa en el mismo.</w:t>
      </w:r>
    </w:p>
    <w:p w14:paraId="2AB58EF9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6E60E9C9" w14:textId="6B27C61E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6F5B4F0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No realicé esta actividad en este periodo.</w:t>
      </w:r>
    </w:p>
    <w:p w14:paraId="6B2B2AD5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7EB81963" w14:textId="3F167994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77B2E0F9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Asistí a la inducción técnica del programa, convocada por el coordinador general</w:t>
      </w:r>
    </w:p>
    <w:p w14:paraId="246DB3F5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7A95199F" w14:textId="0E46B5FD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14:paraId="4504E9B7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No realicé esta actividad en este periodo.</w:t>
      </w:r>
    </w:p>
    <w:p w14:paraId="6886DC2F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2C1D4C58" w14:textId="736D9395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7B069B3D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No realicé esta actividad en este periodo.</w:t>
      </w:r>
    </w:p>
    <w:p w14:paraId="497D9C3F" w14:textId="77777777" w:rsidR="002C6E8D" w:rsidRPr="002C6E8D" w:rsidRDefault="002C6E8D" w:rsidP="002C6E8D">
      <w:pPr>
        <w:pStyle w:val="Textoindependiente"/>
        <w:rPr>
          <w:rFonts w:ascii="Arial" w:hAnsi="Arial" w:cs="Arial"/>
        </w:rPr>
      </w:pPr>
    </w:p>
    <w:p w14:paraId="29A37D17" w14:textId="77777777" w:rsidR="002C6E8D" w:rsidRDefault="002C6E8D">
      <w:pPr>
        <w:pStyle w:val="Textoindependiente"/>
        <w:rPr>
          <w:rFonts w:ascii="Arial" w:hAnsi="Arial" w:cs="Arial"/>
        </w:rPr>
      </w:pPr>
    </w:p>
    <w:p w14:paraId="79F592D2" w14:textId="477E7A1B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5A1F3CE4" w14:textId="7B6FE3EC" w:rsidR="002B1567" w:rsidRDefault="002B1567">
      <w:pPr>
        <w:pStyle w:val="Textoindependiente"/>
        <w:rPr>
          <w:rFonts w:ascii="Arial" w:hAnsi="Arial" w:cs="Arial"/>
          <w:b/>
        </w:rPr>
      </w:pPr>
    </w:p>
    <w:p w14:paraId="6F0752DB" w14:textId="688F024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7028B35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Organicé jornadas de intervención en el escenario polideportivo 10, con los niños, niñas y adolescentes del programa</w:t>
      </w:r>
    </w:p>
    <w:p w14:paraId="07A3163F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0C4F3562" w14:textId="3178EF53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5BFA1C1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Apoyé el proceso de registro de beneficiarios en la plataforma SIDER</w:t>
      </w:r>
    </w:p>
    <w:p w14:paraId="33AD48F3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015959B6" w14:textId="23FE40B3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5BD33A96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Participé de la mesa de planificación para los beneficiarios de la comuna 10</w:t>
      </w:r>
    </w:p>
    <w:p w14:paraId="517B716C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2F1CAAA5" w14:textId="117ECF2A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79CB4A8A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Promoví espacios con las familias de los beneficiarios para socializar y explicar la ejecución del Programa</w:t>
      </w:r>
    </w:p>
    <w:p w14:paraId="06F77EBB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374B2A18" w14:textId="0ED64E98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599A9DA1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Recibí la visita del auditor o del coordinador zonal, para la revisión del sistema de gestión de calidad y atendió sus requerimientos</w:t>
      </w:r>
    </w:p>
    <w:p w14:paraId="02025DA5" w14:textId="0C4F02D1" w:rsidR="007C5227" w:rsidRPr="00BA1E44" w:rsidRDefault="007C5227" w:rsidP="00BA1E44">
      <w:pPr>
        <w:pStyle w:val="NormalWeb"/>
        <w:spacing w:before="0" w:beforeAutospacing="0" w:after="0" w:afterAutospacing="0"/>
        <w:jc w:val="both"/>
      </w:pPr>
    </w:p>
    <w:p w14:paraId="2FCF3538" w14:textId="7D430BB5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1025173E" w14:textId="763AC0E8" w:rsidR="00223BCD" w:rsidRDefault="00223BCD" w:rsidP="007C5227">
      <w:pPr>
        <w:pStyle w:val="Textoindependiente"/>
        <w:rPr>
          <w:rFonts w:ascii="Arial" w:hAnsi="Arial" w:cs="Arial"/>
          <w:b/>
        </w:rPr>
      </w:pPr>
    </w:p>
    <w:p w14:paraId="4FCBA551" w14:textId="4893D124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291FE39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lastRenderedPageBreak/>
        <w:t>-Brindé apoyo en la ejecución de jornadas de clase con los beneficiarios de la disciplina futbol en la comuna 10</w:t>
      </w:r>
    </w:p>
    <w:p w14:paraId="45D2BCD4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45B6BE1E" w14:textId="33AE190B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EA861D0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Apoyé el proceso de registro de beneficiarios en la plataforma SIDER</w:t>
      </w:r>
    </w:p>
    <w:p w14:paraId="6CBD2507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227A95C2" w14:textId="56BA06B6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53CFEFDE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Recibí y puse en práctica los lineamientos técnicos y psicosociales suministrados por los coordinadores, de acuerdo a la capacitación sobre las sesiones de clase para los beneficiarios</w:t>
      </w:r>
    </w:p>
    <w:p w14:paraId="6B3200EC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3940A67F" w14:textId="55C482B6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004024E4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Promoví espacios con las familias de los beneficiarios para socializar y explicar la ejecución del Programa</w:t>
      </w:r>
    </w:p>
    <w:p w14:paraId="37D3EEA2" w14:textId="77777777" w:rsidR="002B1567" w:rsidRPr="002B1567" w:rsidRDefault="002B1567" w:rsidP="002B1567">
      <w:pPr>
        <w:suppressAutoHyphens w:val="0"/>
        <w:rPr>
          <w:lang w:val="es-CO" w:eastAsia="es-CO"/>
        </w:rPr>
      </w:pPr>
    </w:p>
    <w:p w14:paraId="57D92BDC" w14:textId="55C2A7C3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4174745C" w14:textId="77777777" w:rsidR="002B1567" w:rsidRPr="002B1567" w:rsidRDefault="002B1567" w:rsidP="002B1567">
      <w:pPr>
        <w:suppressAutoHyphens w:val="0"/>
        <w:jc w:val="both"/>
        <w:rPr>
          <w:lang w:val="es-CO" w:eastAsia="es-CO"/>
        </w:rPr>
      </w:pPr>
      <w:r w:rsidRPr="002B1567">
        <w:rPr>
          <w:rFonts w:ascii="Arial" w:hAnsi="Arial" w:cs="Arial"/>
          <w:color w:val="000000"/>
          <w:lang w:val="es-CO" w:eastAsia="es-CO"/>
        </w:rPr>
        <w:t>- Asistí a la capacitación de gestión de calidad convocada por el coordinador general</w:t>
      </w:r>
    </w:p>
    <w:p w14:paraId="22EF451E" w14:textId="2BA0B44E" w:rsidR="00223BCD" w:rsidRDefault="00223BCD" w:rsidP="0092241A">
      <w:pPr>
        <w:pStyle w:val="Default"/>
      </w:pPr>
    </w:p>
    <w:p w14:paraId="11DB8EC4" w14:textId="77777777" w:rsidR="00223BCD" w:rsidRDefault="00223BCD" w:rsidP="0092241A">
      <w:pPr>
        <w:pStyle w:val="Default"/>
        <w:rPr>
          <w:sz w:val="23"/>
          <w:szCs w:val="23"/>
        </w:rPr>
      </w:pPr>
    </w:p>
    <w:p w14:paraId="20C258A9" w14:textId="2B9C8B8A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446F6C75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33F8836" w14:textId="75E7869D" w:rsidR="00223BCD" w:rsidRPr="00310AD2" w:rsidRDefault="002B1567" w:rsidP="00310AD2">
      <w:pPr>
        <w:suppressAutoHyphens w:val="0"/>
        <w:jc w:val="both"/>
        <w:rPr>
          <w:rFonts w:ascii="Arial" w:hAnsi="Arial" w:cs="Arial"/>
        </w:rPr>
      </w:pPr>
      <w:r>
        <w:rPr>
          <w:noProof/>
          <w:bdr w:val="none" w:sz="0" w:space="0" w:color="auto" w:frame="1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3E34B7BF" wp14:editId="3E2504C4">
            <wp:simplePos x="0" y="0"/>
            <wp:positionH relativeFrom="page">
              <wp:align>center</wp:align>
            </wp:positionH>
            <wp:positionV relativeFrom="paragraph">
              <wp:posOffset>304800</wp:posOffset>
            </wp:positionV>
            <wp:extent cx="2809875" cy="333375"/>
            <wp:effectExtent l="0" t="0" r="9525" b="9525"/>
            <wp:wrapTopAndBottom/>
            <wp:docPr id="2" name="Imagen 2" descr="https://lh7-rt.googleusercontent.com/docsz/AD_4nXc58Z_Ay90HyCuux7qh5sh9TJMHlkrETYXNJWuv6PK72ylHyPp_vPn0xRxUQHk-aDX1nMpyGaTI_6lKRzWY9xI5DtHRu7hvOrm35rq3tvyfvXU6D5Yg2rz4m3-pvAOb2W-s0wr0qY7wnubSnCzUIrI?key=3yIapgiDjst-IdAPc6WVKwK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58Z_Ay90HyCuux7qh5sh9TJMHlkrETYXNJWuv6PK72ylHyPp_vPn0xRxUQHk-aDX1nMpyGaTI_6lKRzWY9xI5DtHRu7hvOrm35rq3tvyfvXU6D5Yg2rz4m3-pvAOb2W-s0wr0qY7wnubSnCzUIrI?key=3yIapgiDjst-IdAPc6WVKwK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B9C">
        <w:rPr>
          <w:rFonts w:ascii="Arial" w:hAnsi="Arial" w:cs="Arial"/>
        </w:rPr>
        <w:t>Atentamente,</w:t>
      </w:r>
    </w:p>
    <w:p w14:paraId="5AD013D9" w14:textId="66A3862F" w:rsidR="004802B0" w:rsidRPr="00A82B09" w:rsidRDefault="00D743F1" w:rsidP="00E853CB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52B31E59" w14:textId="43113555" w:rsidR="003A55A7" w:rsidRPr="00A82B09" w:rsidRDefault="002B1567" w:rsidP="00310AD2">
      <w:pPr>
        <w:pStyle w:val="Textoindependiente"/>
        <w:jc w:val="center"/>
        <w:rPr>
          <w:rFonts w:ascii="Arial" w:hAnsi="Arial" w:cs="Arial"/>
          <w:color w:val="000000"/>
        </w:rPr>
      </w:pPr>
      <w:bookmarkStart w:id="0" w:name="_GoBack"/>
      <w:r>
        <w:rPr>
          <w:rFonts w:ascii="Arial" w:hAnsi="Arial" w:cs="Arial"/>
          <w:color w:val="000000"/>
          <w:sz w:val="22"/>
          <w:szCs w:val="22"/>
        </w:rPr>
        <w:t>DIEGO VIDAL ORDOÑEZ CHAVEZ</w:t>
      </w:r>
      <w:bookmarkEnd w:id="0"/>
      <w:r w:rsidR="00310AD2">
        <w:rPr>
          <w:rFonts w:ascii="Arial" w:hAnsi="Arial" w:cs="Arial"/>
          <w:color w:val="000000"/>
        </w:rPr>
        <w:br/>
      </w:r>
      <w:r w:rsidR="00D743F1"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16367892</w:t>
      </w:r>
    </w:p>
    <w:p w14:paraId="3CA026CE" w14:textId="7564553F" w:rsidR="00B10B35" w:rsidRPr="00A82B09" w:rsidRDefault="00CA5E7F" w:rsidP="00E853CB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CFC2D" w14:textId="77777777" w:rsidR="00163E29" w:rsidRDefault="00163E29">
      <w:r>
        <w:separator/>
      </w:r>
    </w:p>
  </w:endnote>
  <w:endnote w:type="continuationSeparator" w:id="0">
    <w:p w14:paraId="5BBAF4DA" w14:textId="77777777" w:rsidR="00163E29" w:rsidRDefault="0016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403B7" w14:textId="77777777" w:rsidR="00163E29" w:rsidRDefault="00163E29">
      <w:r>
        <w:separator/>
      </w:r>
    </w:p>
  </w:footnote>
  <w:footnote w:type="continuationSeparator" w:id="0">
    <w:p w14:paraId="3E3F25C1" w14:textId="77777777" w:rsidR="00163E29" w:rsidRDefault="00163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4A3F419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 w:rsidRPr="00621A8F">
      <w:rPr>
        <w:rFonts w:ascii="Arial" w:hAnsi="Arial" w:cs="Arial"/>
        <w:b/>
        <w:bCs/>
        <w:lang w:val="es-MX"/>
      </w:rPr>
      <w:t xml:space="preserve">CONTRATO No. </w:t>
    </w:r>
    <w:r w:rsidR="006A2B9C" w:rsidRPr="00621A8F">
      <w:rPr>
        <w:rFonts w:ascii="Arial" w:hAnsi="Arial" w:cs="Arial"/>
        <w:b/>
        <w:bCs/>
        <w:lang w:val="es-MX"/>
      </w:rPr>
      <w:t>416</w:t>
    </w:r>
    <w:r w:rsidR="0092241A" w:rsidRPr="00621A8F">
      <w:rPr>
        <w:rFonts w:ascii="Arial" w:hAnsi="Arial" w:cs="Arial"/>
        <w:b/>
        <w:bCs/>
        <w:lang w:val="es-MX"/>
      </w:rPr>
      <w:t>2</w:t>
    </w:r>
    <w:r w:rsidR="006A2B9C" w:rsidRPr="00621A8F">
      <w:rPr>
        <w:rFonts w:ascii="Arial" w:hAnsi="Arial" w:cs="Arial"/>
        <w:b/>
        <w:bCs/>
        <w:lang w:val="es-MX"/>
      </w:rPr>
      <w:t>.010.26.1.</w:t>
    </w:r>
    <w:r w:rsidR="002B1567">
      <w:rPr>
        <w:rFonts w:ascii="Arial" w:hAnsi="Arial" w:cs="Arial"/>
        <w:b/>
        <w:bCs/>
        <w:lang w:val="es-MX"/>
      </w:rPr>
      <w:t>0517</w:t>
    </w:r>
    <w:r w:rsidR="0084763A" w:rsidRPr="00621A8F">
      <w:rPr>
        <w:rFonts w:ascii="Arial" w:hAnsi="Arial" w:cs="Arial"/>
        <w:b/>
        <w:bCs/>
        <w:lang w:val="es-MX"/>
      </w:rPr>
      <w:t>-</w:t>
    </w:r>
    <w:r w:rsidR="006A2B9C" w:rsidRPr="00621A8F">
      <w:rPr>
        <w:rFonts w:ascii="Arial" w:hAnsi="Arial" w:cs="Arial"/>
        <w:b/>
        <w:bCs/>
        <w:lang w:val="es-MX"/>
      </w:rPr>
      <w:t>202</w:t>
    </w:r>
    <w:r w:rsidR="0084763A" w:rsidRPr="00621A8F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4D77"/>
    <w:rsid w:val="00136E12"/>
    <w:rsid w:val="0013777F"/>
    <w:rsid w:val="001405D6"/>
    <w:rsid w:val="001441B1"/>
    <w:rsid w:val="00146020"/>
    <w:rsid w:val="00146876"/>
    <w:rsid w:val="001574EE"/>
    <w:rsid w:val="00157E8F"/>
    <w:rsid w:val="00163E29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05D2D"/>
    <w:rsid w:val="00211C0D"/>
    <w:rsid w:val="002203D0"/>
    <w:rsid w:val="0022316F"/>
    <w:rsid w:val="00223BCD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1567"/>
    <w:rsid w:val="002B2B16"/>
    <w:rsid w:val="002B5BFE"/>
    <w:rsid w:val="002C1F63"/>
    <w:rsid w:val="002C6688"/>
    <w:rsid w:val="002C6E8D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0AD2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7427"/>
    <w:rsid w:val="006207DF"/>
    <w:rsid w:val="00621A8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35F1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1836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53CB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95A5E-BDD8-4335-8B84-CDD1CC20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848</Words>
  <Characters>4665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2</cp:revision>
  <cp:lastPrinted>2023-04-12T14:19:00Z</cp:lastPrinted>
  <dcterms:created xsi:type="dcterms:W3CDTF">2025-04-01T16:23:00Z</dcterms:created>
  <dcterms:modified xsi:type="dcterms:W3CDTF">2025-04-01T16:23:00Z</dcterms:modified>
</cp:coreProperties>
</file>